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6641"/>
        <w:gridCol w:w="1798"/>
      </w:tblGrid>
      <w:tr w:rsidR="00031D52" w:rsidRPr="007A33EE" w:rsidTr="00031D52">
        <w:trPr>
          <w:trHeight w:val="1550"/>
        </w:trPr>
        <w:tc>
          <w:tcPr>
            <w:tcW w:w="1701" w:type="dxa"/>
          </w:tcPr>
          <w:p w:rsidR="00031D52" w:rsidRPr="007A33EE" w:rsidRDefault="00031D52" w:rsidP="00031D52">
            <w:pPr>
              <w:pStyle w:val="Header"/>
              <w:rPr>
                <w:rFonts w:asciiTheme="minorHAnsi" w:hAnsiTheme="minorHAnsi"/>
              </w:rPr>
            </w:pPr>
            <w:bookmarkStart w:id="0" w:name="_GoBack"/>
            <w:r w:rsidRPr="007A33EE">
              <w:rPr>
                <w:rFonts w:asciiTheme="minorHAnsi" w:hAnsiTheme="minorHAnsi"/>
                <w:noProof/>
                <w:sz w:val="22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D14583" w:rsidRPr="007A33EE" w:rsidRDefault="00D14583" w:rsidP="00D14583">
            <w:pPr>
              <w:pStyle w:val="Header"/>
              <w:jc w:val="center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7A33EE">
              <w:rPr>
                <w:rFonts w:asciiTheme="minorHAnsi" w:hAnsiTheme="minorHAnsi"/>
                <w:sz w:val="20"/>
                <w:szCs w:val="20"/>
                <w:lang w:val="ru-RU"/>
              </w:rPr>
              <w:t>КОНКУРС НА ВЫБОР ПОСТАВЩИКА УСЛУГ ТЕХНИЧЕСКОЙ ПОДДЕРЖКИ КОММУТАЦИОННОГО ОБОРУДОВАНИЯ  ПРОИЗВОДСТВА “</w:t>
            </w:r>
            <w:r w:rsidRPr="007A33EE">
              <w:rPr>
                <w:rFonts w:asciiTheme="minorHAnsi" w:hAnsiTheme="minorHAnsi"/>
                <w:sz w:val="20"/>
                <w:szCs w:val="20"/>
              </w:rPr>
              <w:t>SIEMENS</w:t>
            </w:r>
            <w:r w:rsidRPr="007A33EE">
              <w:rPr>
                <w:rFonts w:asciiTheme="minorHAnsi" w:hAnsiTheme="minorHAnsi"/>
                <w:sz w:val="20"/>
                <w:szCs w:val="20"/>
                <w:lang w:val="ru-RU"/>
              </w:rPr>
              <w:t>” И СИСТЕМЫ ЦЕНТРАЛИЗОВАННОГО  УПРАВЛЕНИЯ "</w:t>
            </w:r>
            <w:r w:rsidRPr="007A33EE">
              <w:rPr>
                <w:rFonts w:asciiTheme="minorHAnsi" w:hAnsiTheme="minorHAnsi"/>
                <w:sz w:val="20"/>
                <w:szCs w:val="20"/>
              </w:rPr>
              <w:t>NETMANAGER</w:t>
            </w:r>
            <w:r w:rsidRPr="007A33EE">
              <w:rPr>
                <w:rFonts w:asciiTheme="minorHAnsi" w:hAnsiTheme="minorHAnsi"/>
                <w:sz w:val="20"/>
                <w:szCs w:val="20"/>
                <w:lang w:val="ru-RU"/>
              </w:rPr>
              <w:t>"</w:t>
            </w:r>
          </w:p>
          <w:p w:rsidR="00D14583" w:rsidRPr="007A33EE" w:rsidRDefault="00D14583" w:rsidP="00D14583">
            <w:pPr>
              <w:spacing w:line="240" w:lineRule="atLeast"/>
              <w:ind w:right="-336"/>
              <w:jc w:val="center"/>
              <w:rPr>
                <w:rFonts w:asciiTheme="minorHAnsi" w:hAnsiTheme="minorHAnsi"/>
                <w:i/>
                <w:sz w:val="20"/>
                <w:szCs w:val="20"/>
                <w:lang w:val="ru-RU"/>
              </w:rPr>
            </w:pPr>
            <w:r w:rsidRPr="007A33EE">
              <w:rPr>
                <w:rFonts w:asciiTheme="minorHAnsi" w:hAnsiTheme="minorHAnsi"/>
                <w:sz w:val="20"/>
                <w:szCs w:val="20"/>
                <w:lang w:val="ru-RU"/>
              </w:rPr>
              <w:t>ДЛЯ ЗАО АРМЕНТЕЛ СРОКОМ НА 2 ГОДА</w:t>
            </w:r>
          </w:p>
          <w:p w:rsidR="00F25FF3" w:rsidRPr="007A33EE" w:rsidRDefault="00F25FF3" w:rsidP="00F70A1F">
            <w:pPr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1798" w:type="dxa"/>
            <w:vAlign w:val="center"/>
          </w:tcPr>
          <w:p w:rsidR="00031D52" w:rsidRPr="007A33EE" w:rsidRDefault="0087531F" w:rsidP="00031D52">
            <w:pPr>
              <w:pStyle w:val="Header"/>
              <w:ind w:left="-288"/>
              <w:jc w:val="center"/>
              <w:rPr>
                <w:rFonts w:asciiTheme="minorHAnsi" w:hAnsiTheme="minorHAnsi"/>
              </w:rPr>
            </w:pPr>
            <w:proofErr w:type="spellStart"/>
            <w:r w:rsidRPr="007A33EE">
              <w:rPr>
                <w:rFonts w:ascii="Sylfaen" w:hAnsi="Sylfaen" w:cs="Sylfaen"/>
                <w:sz w:val="22"/>
                <w:szCs w:val="22"/>
              </w:rPr>
              <w:t>Հավելված</w:t>
            </w:r>
            <w:proofErr w:type="spellEnd"/>
            <w:r w:rsidRPr="007A33EE">
              <w:rPr>
                <w:rFonts w:asciiTheme="minorHAnsi" w:hAnsiTheme="minorHAnsi"/>
                <w:sz w:val="22"/>
                <w:szCs w:val="22"/>
              </w:rPr>
              <w:t xml:space="preserve"> 1</w:t>
            </w:r>
            <w:r w:rsidR="00F25FF3" w:rsidRPr="007A33EE">
              <w:rPr>
                <w:rFonts w:asciiTheme="minorHAnsi" w:hAnsiTheme="minorHAnsi"/>
                <w:sz w:val="22"/>
                <w:szCs w:val="22"/>
              </w:rPr>
              <w:t>/</w:t>
            </w:r>
          </w:p>
          <w:p w:rsidR="00F25FF3" w:rsidRPr="007A33EE" w:rsidRDefault="00F25FF3" w:rsidP="00031D52">
            <w:pPr>
              <w:pStyle w:val="Header"/>
              <w:ind w:left="-288"/>
              <w:jc w:val="center"/>
              <w:rPr>
                <w:rFonts w:asciiTheme="minorHAnsi" w:hAnsiTheme="minorHAnsi"/>
              </w:rPr>
            </w:pPr>
            <w:r w:rsidRPr="007A33EE">
              <w:rPr>
                <w:rFonts w:asciiTheme="minorHAnsi" w:hAnsiTheme="minorHAnsi"/>
                <w:sz w:val="22"/>
                <w:szCs w:val="22"/>
              </w:rPr>
              <w:t>Приложение1</w:t>
            </w:r>
          </w:p>
        </w:tc>
      </w:tr>
      <w:bookmarkEnd w:id="0"/>
    </w:tbl>
    <w:p w:rsidR="00D013F6" w:rsidRPr="004F4E9C" w:rsidRDefault="00D013F6">
      <w:pPr>
        <w:rPr>
          <w:rFonts w:asciiTheme="minorHAnsi" w:hAnsiTheme="minorHAnsi"/>
        </w:rPr>
      </w:pPr>
    </w:p>
    <w:tbl>
      <w:tblPr>
        <w:tblW w:w="10580" w:type="dxa"/>
        <w:tblInd w:w="94" w:type="dxa"/>
        <w:tblLook w:val="04A0" w:firstRow="1" w:lastRow="0" w:firstColumn="1" w:lastColumn="0" w:noHBand="0" w:noVBand="1"/>
      </w:tblPr>
      <w:tblGrid>
        <w:gridCol w:w="4820"/>
        <w:gridCol w:w="5760"/>
      </w:tblGrid>
      <w:tr w:rsidR="00031D52" w:rsidRPr="004F4E9C" w:rsidTr="0087531F">
        <w:trPr>
          <w:trHeight w:val="315"/>
        </w:trPr>
        <w:tc>
          <w:tcPr>
            <w:tcW w:w="10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Pr="004F4E9C" w:rsidRDefault="0087531F" w:rsidP="00F25FF3">
            <w:pPr>
              <w:pStyle w:val="1"/>
              <w:rPr>
                <w:rFonts w:asciiTheme="minorHAnsi" w:hAnsiTheme="minorHAnsi"/>
                <w:lang w:val="en-US"/>
              </w:rPr>
            </w:pPr>
            <w:bookmarkStart w:id="1" w:name="_Toc315709865"/>
            <w:r w:rsidRPr="004F4E9C">
              <w:rPr>
                <w:rFonts w:ascii="Sylfaen" w:hAnsi="Sylfaen" w:cs="Sylfaen"/>
              </w:rPr>
              <w:t>Հավելված</w:t>
            </w:r>
            <w:r w:rsidRPr="004F4E9C">
              <w:rPr>
                <w:rFonts w:asciiTheme="minorHAnsi" w:hAnsiTheme="minorHAnsi"/>
                <w:lang w:val="en-US"/>
              </w:rPr>
              <w:t xml:space="preserve"> </w:t>
            </w:r>
            <w:r w:rsidR="007E0747" w:rsidRPr="004F4E9C">
              <w:rPr>
                <w:rFonts w:asciiTheme="minorHAnsi" w:hAnsiTheme="minorHAnsi"/>
                <w:lang w:val="en-US"/>
              </w:rPr>
              <w:t>1</w:t>
            </w:r>
            <w:r w:rsidR="00031D52" w:rsidRPr="004F4E9C">
              <w:rPr>
                <w:rFonts w:asciiTheme="minorHAnsi" w:hAnsiTheme="minorHAnsi"/>
                <w:lang w:val="en-US"/>
              </w:rPr>
              <w:t xml:space="preserve">. </w:t>
            </w:r>
            <w:r w:rsidRPr="004F4E9C">
              <w:rPr>
                <w:rFonts w:ascii="Sylfaen" w:hAnsi="Sylfaen" w:cs="Sylfaen"/>
              </w:rPr>
              <w:t>Մասնակցի</w:t>
            </w:r>
            <w:r w:rsidRPr="004F4E9C">
              <w:rPr>
                <w:rFonts w:asciiTheme="minorHAnsi" w:hAnsiTheme="minorHAnsi"/>
                <w:lang w:val="en-US"/>
              </w:rPr>
              <w:t xml:space="preserve"> </w:t>
            </w:r>
            <w:r w:rsidRPr="004F4E9C">
              <w:rPr>
                <w:rFonts w:ascii="Sylfaen" w:hAnsi="Sylfaen" w:cs="Sylfaen"/>
              </w:rPr>
              <w:t>հարցաթերթիկ</w:t>
            </w:r>
            <w:bookmarkEnd w:id="1"/>
            <w:r w:rsidR="00F25FF3" w:rsidRPr="004F4E9C">
              <w:rPr>
                <w:rFonts w:asciiTheme="minorHAnsi" w:hAnsiTheme="minorHAnsi"/>
                <w:lang w:val="en-US"/>
              </w:rPr>
              <w:t xml:space="preserve">/ </w:t>
            </w:r>
          </w:p>
          <w:p w:rsidR="00031D52" w:rsidRPr="004F4E9C" w:rsidRDefault="00F25FF3" w:rsidP="00F25FF3">
            <w:pPr>
              <w:pStyle w:val="1"/>
              <w:rPr>
                <w:rFonts w:asciiTheme="minorHAnsi" w:hAnsiTheme="minorHAnsi"/>
                <w:lang w:val="en-US"/>
              </w:rPr>
            </w:pPr>
            <w:r w:rsidRPr="004F4E9C">
              <w:rPr>
                <w:rFonts w:asciiTheme="minorHAnsi" w:hAnsiTheme="minorHAnsi"/>
              </w:rPr>
              <w:t>Приложение</w:t>
            </w:r>
            <w:r w:rsidRPr="004F4E9C">
              <w:rPr>
                <w:rFonts w:asciiTheme="minorHAnsi" w:hAnsiTheme="minorHAnsi"/>
                <w:lang w:val="en-US"/>
              </w:rPr>
              <w:t xml:space="preserve"> </w:t>
            </w:r>
            <w:r w:rsidR="007E0747" w:rsidRPr="004F4E9C">
              <w:rPr>
                <w:rFonts w:asciiTheme="minorHAnsi" w:hAnsiTheme="minorHAnsi"/>
                <w:lang w:val="en-US"/>
              </w:rPr>
              <w:t>1</w:t>
            </w:r>
            <w:r w:rsidRPr="004F4E9C">
              <w:rPr>
                <w:rFonts w:asciiTheme="minorHAnsi" w:hAnsiTheme="minorHAnsi"/>
                <w:lang w:val="en-US"/>
              </w:rPr>
              <w:t xml:space="preserve">. </w:t>
            </w:r>
            <w:r w:rsidRPr="004F4E9C">
              <w:rPr>
                <w:rFonts w:asciiTheme="minorHAnsi" w:hAnsiTheme="minorHAnsi"/>
              </w:rPr>
              <w:t>Анкета</w:t>
            </w:r>
            <w:r w:rsidRPr="004F4E9C">
              <w:rPr>
                <w:rFonts w:asciiTheme="minorHAnsi" w:hAnsiTheme="minorHAnsi"/>
                <w:lang w:val="en-US"/>
              </w:rPr>
              <w:t xml:space="preserve"> </w:t>
            </w:r>
            <w:r w:rsidRPr="004F4E9C">
              <w:rPr>
                <w:rFonts w:asciiTheme="minorHAnsi" w:hAnsiTheme="minorHAnsi"/>
              </w:rPr>
              <w:t>участника</w:t>
            </w:r>
          </w:p>
          <w:p w:rsidR="00031D52" w:rsidRPr="004F4E9C" w:rsidRDefault="00031D52" w:rsidP="0087531F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031D52" w:rsidRPr="004F4E9C" w:rsidTr="0087531F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CE7" w:rsidRPr="004F4E9C" w:rsidRDefault="00660CE7" w:rsidP="00660CE7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4F4E9C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I. </w:t>
            </w:r>
            <w:proofErr w:type="spellStart"/>
            <w:r w:rsidRPr="004F4E9C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proofErr w:type="spellEnd"/>
            <w:r w:rsidRPr="004F4E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F4E9C">
              <w:rPr>
                <w:rFonts w:ascii="Sylfaen" w:hAnsi="Sylfaen" w:cs="Sylfaen"/>
                <w:b/>
                <w:bCs/>
                <w:sz w:val="20"/>
                <w:szCs w:val="20"/>
              </w:rPr>
              <w:t>մասին</w:t>
            </w:r>
            <w:proofErr w:type="spellEnd"/>
            <w:r w:rsidRPr="004F4E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F4E9C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proofErr w:type="spellEnd"/>
            <w:r w:rsidRPr="004F4E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F4E9C">
              <w:rPr>
                <w:rFonts w:ascii="Sylfaen" w:hAnsi="Sylfaen" w:cs="Sylfaen"/>
                <w:b/>
                <w:bCs/>
                <w:sz w:val="20"/>
                <w:szCs w:val="20"/>
              </w:rPr>
              <w:t>տեղեկություններ</w:t>
            </w:r>
            <w:proofErr w:type="spellEnd"/>
            <w:r w:rsidRPr="004F4E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/  </w:t>
            </w:r>
            <w:proofErr w:type="spellStart"/>
            <w:r w:rsidRPr="004F4E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Общие</w:t>
            </w:r>
            <w:proofErr w:type="spellEnd"/>
            <w:r w:rsidRPr="004F4E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F4E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сведения</w:t>
            </w:r>
            <w:proofErr w:type="spellEnd"/>
            <w:r w:rsidRPr="004F4E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о </w:t>
            </w:r>
            <w:proofErr w:type="spellStart"/>
            <w:r w:rsidRPr="004F4E9C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предприятии</w:t>
            </w:r>
            <w:proofErr w:type="spellEnd"/>
          </w:p>
          <w:p w:rsidR="00F25FF3" w:rsidRPr="004F4E9C" w:rsidRDefault="00F25FF3" w:rsidP="00660CE7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EF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 </w:t>
            </w:r>
          </w:p>
          <w:p w:rsidR="00A91EF2" w:rsidRPr="004F4E9C" w:rsidRDefault="00A91EF2" w:rsidP="00A91EF2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91EF2" w:rsidRPr="004F4E9C" w:rsidRDefault="00A91EF2" w:rsidP="00A91EF2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031D52" w:rsidRPr="004F4E9C" w:rsidRDefault="00031D52" w:rsidP="00A91EF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31D52" w:rsidRPr="004F4E9C" w:rsidTr="0087531F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1.1.</w:t>
            </w:r>
            <w:r w:rsidR="0087531F" w:rsidRPr="004F4E9C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r w:rsidR="0087531F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ամբողջական</w:t>
            </w:r>
            <w:proofErr w:type="spellEnd"/>
            <w:r w:rsidR="0087531F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անվանումը</w:t>
            </w:r>
            <w:proofErr w:type="spellEnd"/>
            <w:r w:rsidR="0087531F" w:rsidRPr="004F4E9C">
              <w:rPr>
                <w:rFonts w:asciiTheme="minorHAnsi" w:hAnsiTheme="minorHAnsi"/>
                <w:sz w:val="18"/>
                <w:szCs w:val="18"/>
              </w:rPr>
              <w:t xml:space="preserve">`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ներառյալ</w:t>
            </w:r>
            <w:proofErr w:type="spellEnd"/>
            <w:r w:rsidR="0087531F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կազմակերպաիրավական</w:t>
            </w:r>
            <w:proofErr w:type="spellEnd"/>
            <w:r w:rsidR="0087531F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ձևը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25FF3" w:rsidRPr="004F4E9C">
              <w:rPr>
                <w:rFonts w:asciiTheme="minorHAnsi" w:hAnsiTheme="minorHAnsi"/>
                <w:sz w:val="18"/>
                <w:szCs w:val="18"/>
              </w:rPr>
              <w:t xml:space="preserve">/ </w:t>
            </w:r>
            <w:r w:rsidR="00F25FF3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Полное</w:t>
            </w:r>
            <w:r w:rsidR="00F25FF3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25FF3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наименование</w:t>
            </w:r>
            <w:r w:rsidR="00F25FF3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25FF3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предприятия</w:t>
            </w:r>
            <w:r w:rsidR="00F25FF3" w:rsidRPr="004F4E9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r w:rsidR="00F25FF3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включая</w:t>
            </w:r>
            <w:r w:rsidR="00F25FF3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25FF3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организационно</w:t>
            </w:r>
            <w:r w:rsidR="00F25FF3" w:rsidRPr="004F4E9C">
              <w:rPr>
                <w:rFonts w:asciiTheme="minorHAnsi" w:hAnsiTheme="minorHAnsi"/>
                <w:sz w:val="18"/>
                <w:szCs w:val="18"/>
              </w:rPr>
              <w:t>-</w:t>
            </w:r>
            <w:r w:rsidR="00F25FF3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правовую</w:t>
            </w:r>
            <w:r w:rsidR="00F25FF3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25FF3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4F4E9C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1.2.</w:t>
            </w:r>
            <w:r w:rsidR="0087531F" w:rsidRPr="004F4E9C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r w:rsidR="0087531F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իրավաբանական</w:t>
            </w:r>
            <w:proofErr w:type="spellEnd"/>
            <w:r w:rsidR="0087531F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հասցեն</w:t>
            </w:r>
            <w:proofErr w:type="spellEnd"/>
            <w:r w:rsidR="00F25FF3" w:rsidRPr="004F4E9C">
              <w:rPr>
                <w:rFonts w:asciiTheme="minorHAnsi" w:hAnsiTheme="minorHAnsi"/>
                <w:sz w:val="18"/>
                <w:szCs w:val="18"/>
              </w:rPr>
              <w:t xml:space="preserve">/ </w:t>
            </w:r>
            <w:r w:rsidR="00F25FF3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Юридиче</w:t>
            </w:r>
            <w:proofErr w:type="spellStart"/>
            <w:r w:rsidR="00F25FF3" w:rsidRPr="004F4E9C">
              <w:rPr>
                <w:rFonts w:asciiTheme="minorHAnsi" w:hAnsiTheme="minorHAnsi"/>
                <w:sz w:val="18"/>
                <w:szCs w:val="18"/>
              </w:rPr>
              <w:t>ский</w:t>
            </w:r>
            <w:proofErr w:type="spellEnd"/>
            <w:r w:rsidR="00F25FF3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F25FF3" w:rsidRPr="004F4E9C">
              <w:rPr>
                <w:rFonts w:asciiTheme="minorHAnsi" w:hAnsiTheme="minorHAnsi"/>
                <w:sz w:val="18"/>
                <w:szCs w:val="18"/>
              </w:rPr>
              <w:t>адрес</w:t>
            </w:r>
            <w:proofErr w:type="spellEnd"/>
            <w:r w:rsidR="00F25FF3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F25FF3" w:rsidRPr="004F4E9C">
              <w:rPr>
                <w:rFonts w:asciiTheme="minorHAnsi" w:hAnsiTheme="minorHAnsi"/>
                <w:sz w:val="18"/>
                <w:szCs w:val="18"/>
              </w:rPr>
              <w:t>предприятия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4F4E9C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4F4E9C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1.3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proofErr w:type="spellEnd"/>
            <w:r w:rsidR="0087531F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փաստացի</w:t>
            </w:r>
            <w:proofErr w:type="spellEnd"/>
            <w:r w:rsidR="0087531F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հասցեն</w:t>
            </w:r>
            <w:proofErr w:type="spellEnd"/>
            <w:r w:rsidR="00F25FF3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/ </w:t>
            </w:r>
          </w:p>
          <w:p w:rsidR="00031D52" w:rsidRPr="004F4E9C" w:rsidRDefault="00F25FF3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4F4E9C" w:rsidTr="0087531F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1.3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proofErr w:type="spellEnd"/>
            <w:r w:rsidR="0087531F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փոստային</w:t>
            </w:r>
            <w:proofErr w:type="spellEnd"/>
            <w:r w:rsidR="0087531F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հասցեն</w:t>
            </w:r>
            <w:proofErr w:type="spellEnd"/>
            <w:r w:rsidR="00F25FF3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/</w:t>
            </w:r>
          </w:p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4F4E9C" w:rsidTr="0087531F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1.4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proofErr w:type="spellEnd"/>
            <w:r w:rsidR="0087531F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գրանցման</w:t>
            </w:r>
            <w:proofErr w:type="spellEnd"/>
            <w:r w:rsidR="0087531F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ամսաթիվը</w:t>
            </w:r>
            <w:proofErr w:type="spellEnd"/>
            <w:r w:rsidR="00F25FF3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/</w:t>
            </w:r>
          </w:p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4F4E9C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 xml:space="preserve">1.5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proofErr w:type="spellEnd"/>
            <w:r w:rsidR="0087531F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ղեկավարը</w:t>
            </w:r>
            <w:proofErr w:type="spellEnd"/>
            <w:r w:rsidR="00F25FF3" w:rsidRPr="004F4E9C">
              <w:rPr>
                <w:rFonts w:asciiTheme="minorHAnsi" w:hAnsiTheme="minorHAnsi"/>
                <w:sz w:val="18"/>
                <w:szCs w:val="18"/>
              </w:rPr>
              <w:t>/</w:t>
            </w:r>
          </w:p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Руководитель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предприятия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87531F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Պաշտոն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Должность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4F4E9C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87531F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Ազգանուն</w:t>
            </w:r>
            <w:proofErr w:type="spellEnd"/>
            <w:r w:rsidR="00031D52" w:rsidRPr="004F4E9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անուն</w:t>
            </w:r>
            <w:proofErr w:type="spellEnd"/>
            <w:r w:rsidR="00031D52" w:rsidRPr="004F4E9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հայրանուն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Фамилия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имя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отчество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4F4E9C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87531F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Հեռախոս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Телефон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4F4E9C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87531F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Ֆաքս</w:t>
            </w:r>
            <w:proofErr w:type="spellEnd"/>
            <w:r w:rsidR="00031D52"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Факс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4F4E9C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E-mail:</w:t>
            </w:r>
          </w:p>
        </w:tc>
      </w:tr>
      <w:tr w:rsidR="00031D52" w:rsidRPr="004F4E9C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87531F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Իրավասությունը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հաստատող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փաստաթուղթ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Документ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подтверждающий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полномочия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4F4E9C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25FF3" w:rsidRPr="004F4E9C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 xml:space="preserve">1.6 </w:t>
            </w: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Կոնտակտային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անձինք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/</w:t>
            </w:r>
          </w:p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Контактные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лица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Պաշտոն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Должность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4F4E9C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Ազգանուն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անուն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հայրանուն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Фамилия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имя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отчество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4F4E9C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Հեռախոս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Телефон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4F4E9C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Ֆաքս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Факс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4F4E9C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E-mail:</w:t>
            </w:r>
          </w:p>
        </w:tc>
      </w:tr>
      <w:tr w:rsidR="00031D52" w:rsidRPr="004F4E9C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F25FF3" w:rsidRPr="004F4E9C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Պաշտոն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Должность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4F4E9C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Ազգանուն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անուն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հայրանուն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Фамилия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имя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, </w:t>
            </w: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отчество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4F4E9C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Հեռախոս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Телефон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4F4E9C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Ֆաքս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Факс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4F4E9C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E-mail:</w:t>
            </w:r>
          </w:p>
        </w:tc>
      </w:tr>
      <w:tr w:rsidR="00031D52" w:rsidRPr="004F4E9C" w:rsidTr="0087531F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 xml:space="preserve">1.7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proofErr w:type="spellEnd"/>
            <w:r w:rsidR="0087531F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տվյալներ</w:t>
            </w:r>
            <w:proofErr w:type="spellEnd"/>
            <w:r w:rsidR="00F25FF3" w:rsidRPr="004F4E9C">
              <w:rPr>
                <w:rFonts w:asciiTheme="minorHAnsi" w:hAnsiTheme="minorHAnsi"/>
                <w:sz w:val="18"/>
                <w:szCs w:val="18"/>
              </w:rPr>
              <w:t>/</w:t>
            </w:r>
          </w:p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Реквизиты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предприятия</w:t>
            </w:r>
            <w:proofErr w:type="spellEnd"/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87531F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="Sylfaen" w:hAnsi="Sylfaen" w:cs="Sylfaen"/>
                <w:sz w:val="18"/>
                <w:szCs w:val="18"/>
              </w:rPr>
              <w:t>ՀՎՀՀ</w:t>
            </w:r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ИНН:</w:t>
            </w:r>
          </w:p>
        </w:tc>
      </w:tr>
      <w:tr w:rsidR="00031D52" w:rsidRPr="004F4E9C" w:rsidTr="0087531F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87531F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="Sylfaen" w:hAnsi="Sylfaen" w:cs="Sylfaen"/>
                <w:sz w:val="18"/>
                <w:szCs w:val="18"/>
              </w:rPr>
              <w:t>Հ</w:t>
            </w:r>
            <w:r w:rsidRPr="004F4E9C">
              <w:rPr>
                <w:rFonts w:asciiTheme="minorHAnsi" w:hAnsiTheme="minorHAnsi"/>
                <w:sz w:val="18"/>
                <w:szCs w:val="18"/>
              </w:rPr>
              <w:t>/</w:t>
            </w:r>
            <w:r w:rsidRPr="004F4E9C">
              <w:rPr>
                <w:rFonts w:ascii="Sylfaen" w:hAnsi="Sylfaen" w:cs="Sylfaen"/>
                <w:sz w:val="18"/>
                <w:szCs w:val="18"/>
              </w:rPr>
              <w:t>Հ</w:t>
            </w:r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Р/с:</w:t>
            </w:r>
          </w:p>
        </w:tc>
      </w:tr>
      <w:tr w:rsidR="00031D52" w:rsidRPr="004F4E9C" w:rsidTr="0087531F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4F4E9C" w:rsidRDefault="00031D52" w:rsidP="001C7B65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 xml:space="preserve">1.8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proofErr w:type="spellEnd"/>
            <w:r w:rsidR="0087531F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87531F" w:rsidRPr="004F4E9C">
              <w:rPr>
                <w:rFonts w:ascii="Sylfaen" w:hAnsi="Sylfaen" w:cs="Sylfaen"/>
                <w:sz w:val="18"/>
                <w:szCs w:val="18"/>
              </w:rPr>
              <w:t>գործունեության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նկարագրությունը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1C7B65" w:rsidRPr="004F4E9C">
              <w:rPr>
                <w:rFonts w:ascii="Sylfaen" w:hAnsi="Sylfaen" w:cs="Sylfaen"/>
                <w:sz w:val="18"/>
                <w:szCs w:val="18"/>
              </w:rPr>
              <w:t>և</w:t>
            </w:r>
            <w:r w:rsidR="001C7B65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ուղղությունը</w:t>
            </w:r>
            <w:proofErr w:type="spellEnd"/>
            <w:r w:rsidR="00F25FF3" w:rsidRPr="004F4E9C">
              <w:rPr>
                <w:rFonts w:asciiTheme="minorHAnsi" w:hAnsiTheme="minorHAnsi"/>
                <w:sz w:val="18"/>
                <w:szCs w:val="18"/>
              </w:rPr>
              <w:t>/</w:t>
            </w:r>
          </w:p>
          <w:p w:rsidR="00F25FF3" w:rsidRPr="004F4E9C" w:rsidRDefault="00F25FF3" w:rsidP="001C7B65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4F4E9C" w:rsidTr="0087531F">
        <w:trPr>
          <w:trHeight w:val="1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4F4E9C" w:rsidRDefault="00031D52" w:rsidP="001C7B65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1.9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սերտիֆիկատների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ցուցակ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,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այդ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թվում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տեղեկատվություն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ապրանքների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արտադրողի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կողմից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տրամադրված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սերտիֆիկատների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մասին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(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եթե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մասնակիցը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չի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հանդիսանում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ապրանքների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արտադրողը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) </w:t>
            </w:r>
            <w:r w:rsidR="00F16EDD" w:rsidRPr="004F4E9C">
              <w:rPr>
                <w:rFonts w:ascii="Sylfaen" w:hAnsi="Sylfaen" w:cs="Sylfaen"/>
                <w:sz w:val="18"/>
                <w:szCs w:val="18"/>
              </w:rPr>
              <w:t>և</w:t>
            </w:r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այլն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r w:rsidR="00F25FF3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/</w:t>
            </w:r>
          </w:p>
          <w:p w:rsidR="00F25FF3" w:rsidRPr="004F4E9C" w:rsidRDefault="00F25FF3" w:rsidP="001C7B65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  <w:lang w:val="ru-RU"/>
              </w:rPr>
              <w:t>Перечень сертификатов предприятия, в том числе информация о наличии сертификатов предоставленных со стороны производителя товаров (если участник не является производителем товаров) и.т.д.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4F4E9C" w:rsidTr="0087531F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4F4E9C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4F4E9C" w:rsidRDefault="00031D52" w:rsidP="001C7B65">
            <w:pPr>
              <w:rPr>
                <w:rFonts w:asciiTheme="minorHAnsi" w:hAnsiTheme="minorHAnsi"/>
                <w:b/>
                <w:bCs/>
                <w:sz w:val="20"/>
                <w:szCs w:val="20"/>
                <w:lang w:val="ru-RU"/>
              </w:rPr>
            </w:pPr>
            <w:r w:rsidRPr="004F4E9C">
              <w:rPr>
                <w:rFonts w:asciiTheme="minorHAnsi" w:hAnsiTheme="minorHAnsi"/>
                <w:b/>
                <w:bCs/>
                <w:sz w:val="20"/>
                <w:szCs w:val="20"/>
              </w:rPr>
              <w:t>II</w:t>
            </w:r>
            <w:r w:rsidRPr="004F4E9C">
              <w:rPr>
                <w:rFonts w:asciiTheme="minorHAnsi" w:hAnsiTheme="minorHAnsi"/>
                <w:b/>
                <w:bCs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1C7B65" w:rsidRPr="004F4E9C">
              <w:rPr>
                <w:rFonts w:ascii="Sylfaen" w:hAnsi="Sylfaen" w:cs="Sylfaen"/>
                <w:b/>
                <w:bCs/>
                <w:sz w:val="20"/>
                <w:szCs w:val="20"/>
              </w:rPr>
              <w:t>Տեղեկատվություն</w:t>
            </w:r>
            <w:proofErr w:type="spellEnd"/>
            <w:r w:rsidR="001C7B65" w:rsidRPr="004F4E9C">
              <w:rPr>
                <w:rFonts w:asciiTheme="minorHAnsi" w:hAnsiTheme="minorHAnsi"/>
                <w:b/>
                <w:bCs/>
                <w:sz w:val="20"/>
                <w:szCs w:val="20"/>
                <w:lang w:val="ru-RU"/>
              </w:rPr>
              <w:t xml:space="preserve">` </w:t>
            </w:r>
            <w:proofErr w:type="spellStart"/>
            <w:r w:rsidR="001C7B65" w:rsidRPr="004F4E9C">
              <w:rPr>
                <w:rFonts w:ascii="Sylfaen" w:hAnsi="Sylfaen" w:cs="Sylfaen"/>
                <w:b/>
                <w:bCs/>
                <w:sz w:val="20"/>
                <w:szCs w:val="20"/>
              </w:rPr>
              <w:t>հաստատող</w:t>
            </w:r>
            <w:proofErr w:type="spellEnd"/>
            <w:r w:rsidR="001C7B65" w:rsidRPr="004F4E9C">
              <w:rPr>
                <w:rFonts w:asciiTheme="minorHAnsi" w:hAnsiTheme="minorHAnsi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proofErr w:type="spellEnd"/>
            <w:r w:rsidR="001C7B65" w:rsidRPr="004F4E9C">
              <w:rPr>
                <w:rFonts w:asciiTheme="minorHAnsi" w:hAnsiTheme="minorHAnsi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b/>
                <w:bCs/>
                <w:sz w:val="20"/>
                <w:szCs w:val="20"/>
              </w:rPr>
              <w:t>աշխատանքային</w:t>
            </w:r>
            <w:proofErr w:type="spellEnd"/>
            <w:r w:rsidR="001C7B65" w:rsidRPr="004F4E9C">
              <w:rPr>
                <w:rFonts w:asciiTheme="minorHAnsi" w:hAnsiTheme="minorHAnsi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b/>
                <w:bCs/>
                <w:sz w:val="20"/>
                <w:szCs w:val="20"/>
              </w:rPr>
              <w:t>փորձը</w:t>
            </w:r>
            <w:proofErr w:type="spellEnd"/>
            <w:r w:rsidR="00F25FF3" w:rsidRPr="004F4E9C">
              <w:rPr>
                <w:rFonts w:asciiTheme="minorHAnsi" w:hAnsiTheme="minorHAnsi"/>
                <w:b/>
                <w:bCs/>
                <w:sz w:val="20"/>
                <w:szCs w:val="20"/>
                <w:lang w:val="ru-RU"/>
              </w:rPr>
              <w:t>/ Сведения, подтверждающие опыт работы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4F4E9C" w:rsidTr="0087531F">
        <w:trPr>
          <w:trHeight w:val="3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4F4E9C" w:rsidRDefault="00031D52" w:rsidP="001C7B65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2.1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Վերջին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2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տարվա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ընթացքում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ընկերության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կողմից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իրականացված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մատակարարումների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վերաբերյալ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կարծիքներ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ներկայացրած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ընկերությունների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ցուցակ</w:t>
            </w:r>
            <w:proofErr w:type="spellEnd"/>
          </w:p>
          <w:p w:rsidR="00031D52" w:rsidRPr="004F4E9C" w:rsidRDefault="00031D52" w:rsidP="001C7B65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  <w:lang w:val="ru-RU"/>
              </w:rPr>
              <w:t>(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պայմանագրից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քաղվածքներ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,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երաշխավորագրեր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r w:rsidR="001C7B65" w:rsidRPr="004F4E9C">
              <w:rPr>
                <w:rFonts w:ascii="Sylfaen" w:hAnsi="Sylfaen" w:cs="Sylfaen"/>
                <w:sz w:val="18"/>
                <w:szCs w:val="18"/>
              </w:rPr>
              <w:t>և</w:t>
            </w:r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այլն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  <w:lang w:val="ru-RU"/>
              </w:rPr>
              <w:t>)</w:t>
            </w:r>
            <w:r w:rsidR="00F25FF3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/ Перечень  компаний, предоставивших отзывы о поставках, выполненных предприятием за последние 2 года (выдержки из договора, рекомендательные письма и др.)</w:t>
            </w:r>
            <w:r w:rsidRPr="004F4E9C">
              <w:rPr>
                <w:rFonts w:asciiTheme="minorHAnsi" w:hAnsiTheme="minorHAnsi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031D52" w:rsidRPr="004F4E9C" w:rsidTr="0087531F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4F4E9C" w:rsidRDefault="00031D52" w:rsidP="001C7B65">
            <w:pPr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2.2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Վերջին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2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տարվա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ընթացքում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իրականացված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նմանատիպ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մատակարարումների</w:t>
            </w:r>
            <w:proofErr w:type="spellEnd"/>
            <w:r w:rsidR="00BA05E1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(</w:t>
            </w:r>
            <w:r w:rsidR="00BA05E1" w:rsidRPr="004F4E9C">
              <w:rPr>
                <w:rFonts w:ascii="Sylfaen" w:hAnsi="Sylfaen" w:cs="Sylfaen"/>
                <w:sz w:val="18"/>
                <w:szCs w:val="18"/>
                <w:lang w:val="ru-RU"/>
              </w:rPr>
              <w:t>ծառայությունների</w:t>
            </w:r>
            <w:r w:rsidR="00BA05E1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)</w:t>
            </w:r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մասին</w:t>
            </w:r>
            <w:proofErr w:type="spellEnd"/>
            <w:r w:rsidR="001C7B65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1C7B65" w:rsidRPr="004F4E9C">
              <w:rPr>
                <w:rFonts w:ascii="Sylfaen" w:hAnsi="Sylfaen" w:cs="Sylfaen"/>
                <w:sz w:val="18"/>
                <w:szCs w:val="18"/>
              </w:rPr>
              <w:t>տեղեկություններ</w:t>
            </w:r>
            <w:proofErr w:type="spellEnd"/>
            <w:r w:rsidR="00F25FF3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/ Сведения об анологичных поставках</w:t>
            </w:r>
            <w:r w:rsidR="00BA05E1" w:rsidRPr="004F4E9C">
              <w:rPr>
                <w:rFonts w:asciiTheme="minorHAnsi" w:hAnsiTheme="minorHAnsi"/>
                <w:sz w:val="18"/>
                <w:szCs w:val="18"/>
                <w:lang w:val="ru-RU"/>
              </w:rPr>
              <w:t xml:space="preserve"> (услугах)</w:t>
            </w:r>
            <w:r w:rsidR="00F25FF3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, выполненных   в течение последних 2</w:t>
            </w:r>
            <w:r w:rsidR="00F25FF3" w:rsidRPr="004F4E9C">
              <w:rPr>
                <w:rFonts w:asciiTheme="minorHAnsi" w:hAnsiTheme="minorHAnsi"/>
                <w:color w:val="FF0000"/>
                <w:sz w:val="18"/>
                <w:szCs w:val="18"/>
                <w:lang w:val="ru-RU"/>
              </w:rPr>
              <w:t xml:space="preserve"> </w:t>
            </w:r>
            <w:r w:rsidR="00F25FF3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1C7B65" w:rsidP="001C7B65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Պատվիրատուի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անվանումը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1C7B65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Наименование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заказчика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4F4E9C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822126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Նյութերի</w:t>
            </w:r>
            <w:proofErr w:type="spellEnd"/>
            <w:proofErr w:type="gramStart"/>
            <w:r w:rsidR="00793EA1" w:rsidRPr="004F4E9C">
              <w:rPr>
                <w:rFonts w:asciiTheme="minorHAnsi" w:hAnsiTheme="minorHAnsi"/>
                <w:sz w:val="18"/>
                <w:szCs w:val="18"/>
              </w:rPr>
              <w:t>/(</w:t>
            </w:r>
            <w:proofErr w:type="gramEnd"/>
            <w:r w:rsidR="00793EA1" w:rsidRPr="004F4E9C">
              <w:rPr>
                <w:rFonts w:ascii="Sylfaen" w:hAnsi="Sylfaen" w:cs="Sylfaen"/>
                <w:sz w:val="18"/>
                <w:szCs w:val="18"/>
                <w:lang w:val="ru-RU"/>
              </w:rPr>
              <w:t>ծառայությունների</w:t>
            </w:r>
            <w:r w:rsidR="00793EA1" w:rsidRPr="004F4E9C">
              <w:rPr>
                <w:rFonts w:asciiTheme="minorHAnsi" w:hAnsiTheme="minorHAnsi"/>
                <w:sz w:val="18"/>
                <w:szCs w:val="18"/>
              </w:rPr>
              <w:t>)</w:t>
            </w:r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տեսակը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Вид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материалов</w:t>
            </w:r>
            <w:proofErr w:type="spellEnd"/>
            <w:r w:rsidR="00793EA1" w:rsidRPr="004F4E9C">
              <w:rPr>
                <w:rFonts w:asciiTheme="minorHAnsi" w:hAnsiTheme="minorHAnsi"/>
                <w:sz w:val="18"/>
                <w:szCs w:val="18"/>
              </w:rPr>
              <w:t>/(</w:t>
            </w:r>
            <w:proofErr w:type="spellStart"/>
            <w:r w:rsidR="00793EA1" w:rsidRPr="004F4E9C">
              <w:rPr>
                <w:rFonts w:asciiTheme="minorHAnsi" w:hAnsiTheme="minorHAnsi"/>
                <w:sz w:val="18"/>
                <w:szCs w:val="18"/>
              </w:rPr>
              <w:t>услуг</w:t>
            </w:r>
            <w:proofErr w:type="spellEnd"/>
            <w:r w:rsidR="00793EA1" w:rsidRPr="004F4E9C">
              <w:rPr>
                <w:rFonts w:asciiTheme="minorHAnsi" w:hAnsiTheme="minorHAnsi"/>
                <w:sz w:val="18"/>
                <w:szCs w:val="18"/>
              </w:rPr>
              <w:t>)</w:t>
            </w:r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4F4E9C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F25FF3" w:rsidRPr="004F4E9C" w:rsidTr="0087531F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Պատվիրատուի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անվանումը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Наименование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заказчика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4F4E9C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Նյութերի</w:t>
            </w:r>
            <w:proofErr w:type="spellEnd"/>
            <w:r w:rsidR="00BA05E1" w:rsidRPr="004F4E9C">
              <w:rPr>
                <w:rFonts w:asciiTheme="minorHAnsi" w:hAnsiTheme="minorHAnsi"/>
                <w:sz w:val="18"/>
                <w:szCs w:val="18"/>
              </w:rPr>
              <w:t xml:space="preserve"> (</w:t>
            </w:r>
            <w:r w:rsidR="00BA05E1" w:rsidRPr="004F4E9C">
              <w:rPr>
                <w:rFonts w:ascii="Sylfaen" w:hAnsi="Sylfaen" w:cs="Sylfaen"/>
                <w:sz w:val="18"/>
                <w:szCs w:val="18"/>
                <w:lang w:val="ru-RU"/>
              </w:rPr>
              <w:t>ծառայությունների</w:t>
            </w:r>
            <w:r w:rsidR="00BA05E1" w:rsidRPr="004F4E9C">
              <w:rPr>
                <w:rFonts w:asciiTheme="minorHAnsi" w:hAnsiTheme="minorHAnsi"/>
                <w:sz w:val="18"/>
                <w:szCs w:val="18"/>
              </w:rPr>
              <w:t>)</w:t>
            </w:r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տեսակը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Вид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материалов</w:t>
            </w:r>
            <w:proofErr w:type="spellEnd"/>
            <w:r w:rsidR="00BA05E1" w:rsidRPr="004F4E9C">
              <w:rPr>
                <w:rFonts w:asciiTheme="minorHAnsi" w:hAnsiTheme="minorHAnsi"/>
                <w:sz w:val="18"/>
                <w:szCs w:val="18"/>
              </w:rPr>
              <w:t xml:space="preserve"> (</w:t>
            </w:r>
            <w:r w:rsidR="00BA05E1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услуг</w:t>
            </w:r>
            <w:r w:rsidR="00BA05E1" w:rsidRPr="004F4E9C">
              <w:rPr>
                <w:rFonts w:asciiTheme="minorHAnsi" w:hAnsiTheme="minorHAnsi"/>
                <w:sz w:val="18"/>
                <w:szCs w:val="18"/>
              </w:rPr>
              <w:t>)</w:t>
            </w:r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4F4E9C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 </w:t>
            </w:r>
          </w:p>
        </w:tc>
      </w:tr>
      <w:tr w:rsidR="00F25FF3" w:rsidRPr="004F4E9C" w:rsidTr="0087531F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Պատվիրատուի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անվանումը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Наименование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заказчика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F25FF3" w:rsidRPr="004F4E9C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Pr="004F4E9C" w:rsidRDefault="00F25FF3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Նյութերի</w:t>
            </w:r>
            <w:proofErr w:type="spellEnd"/>
            <w:r w:rsidR="00BA05E1" w:rsidRPr="004F4E9C">
              <w:rPr>
                <w:rFonts w:asciiTheme="minorHAnsi" w:hAnsiTheme="minorHAnsi"/>
                <w:sz w:val="18"/>
                <w:szCs w:val="18"/>
              </w:rPr>
              <w:t xml:space="preserve"> (</w:t>
            </w:r>
            <w:r w:rsidR="00BA05E1" w:rsidRPr="004F4E9C">
              <w:rPr>
                <w:rFonts w:ascii="Sylfaen" w:hAnsi="Sylfaen" w:cs="Sylfaen"/>
                <w:sz w:val="18"/>
                <w:szCs w:val="18"/>
                <w:lang w:val="ru-RU"/>
              </w:rPr>
              <w:t>ծառայությունների</w:t>
            </w:r>
            <w:proofErr w:type="gramStart"/>
            <w:r w:rsidR="00BA05E1" w:rsidRPr="004F4E9C">
              <w:rPr>
                <w:rFonts w:asciiTheme="minorHAnsi" w:hAnsiTheme="minorHAnsi"/>
                <w:sz w:val="18"/>
                <w:szCs w:val="18"/>
              </w:rPr>
              <w:t xml:space="preserve">) </w:t>
            </w:r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տեսակը</w:t>
            </w:r>
            <w:proofErr w:type="spellEnd"/>
            <w:proofErr w:type="gramEnd"/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</w:p>
          <w:p w:rsidR="00F25FF3" w:rsidRPr="004F4E9C" w:rsidRDefault="00F25FF3" w:rsidP="00F96934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Вид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proofErr w:type="spellStart"/>
            <w:r w:rsidRPr="004F4E9C">
              <w:rPr>
                <w:rFonts w:asciiTheme="minorHAnsi" w:hAnsiTheme="minorHAnsi"/>
                <w:sz w:val="18"/>
                <w:szCs w:val="18"/>
              </w:rPr>
              <w:t>материалов</w:t>
            </w:r>
            <w:proofErr w:type="spellEnd"/>
            <w:r w:rsidR="00BA05E1" w:rsidRPr="004F4E9C">
              <w:rPr>
                <w:rFonts w:asciiTheme="minorHAnsi" w:hAnsiTheme="minorHAnsi"/>
                <w:sz w:val="18"/>
                <w:szCs w:val="18"/>
              </w:rPr>
              <w:t xml:space="preserve"> (</w:t>
            </w:r>
            <w:r w:rsidR="00BA05E1" w:rsidRPr="004F4E9C">
              <w:rPr>
                <w:rFonts w:asciiTheme="minorHAnsi" w:hAnsiTheme="minorHAnsi"/>
                <w:sz w:val="18"/>
                <w:szCs w:val="18"/>
                <w:lang w:val="ru-RU"/>
              </w:rPr>
              <w:t>услуг</w:t>
            </w:r>
            <w:r w:rsidR="00BA05E1" w:rsidRPr="004F4E9C">
              <w:rPr>
                <w:rFonts w:asciiTheme="minorHAnsi" w:hAnsiTheme="minorHAnsi"/>
                <w:sz w:val="18"/>
                <w:szCs w:val="18"/>
              </w:rPr>
              <w:t>)</w:t>
            </w:r>
            <w:r w:rsidRPr="004F4E9C">
              <w:rPr>
                <w:rFonts w:asciiTheme="minorHAnsi" w:hAnsiTheme="minorHAnsi"/>
                <w:sz w:val="18"/>
                <w:szCs w:val="18"/>
              </w:rPr>
              <w:t>:</w:t>
            </w:r>
          </w:p>
        </w:tc>
      </w:tr>
      <w:tr w:rsidR="00031D52" w:rsidRPr="004F4E9C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31D52" w:rsidRPr="004F4E9C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Pr="004F4E9C" w:rsidRDefault="00031D52" w:rsidP="00822126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(</w:t>
            </w:r>
            <w:proofErr w:type="spellStart"/>
            <w:r w:rsidR="00822126" w:rsidRPr="004F4E9C">
              <w:rPr>
                <w:rFonts w:ascii="Sylfaen" w:hAnsi="Sylfaen" w:cs="Sylfaen"/>
                <w:sz w:val="18"/>
                <w:szCs w:val="18"/>
              </w:rPr>
              <w:t>պաշտոն</w:t>
            </w:r>
            <w:proofErr w:type="spellEnd"/>
            <w:r w:rsidRPr="004F4E9C">
              <w:rPr>
                <w:rFonts w:asciiTheme="minorHAnsi" w:hAnsiTheme="minorHAnsi"/>
                <w:sz w:val="18"/>
                <w:szCs w:val="18"/>
              </w:rPr>
              <w:t>)</w:t>
            </w:r>
            <w:r w:rsidR="00F25FF3" w:rsidRPr="004F4E9C">
              <w:rPr>
                <w:rFonts w:asciiTheme="minorHAnsi" w:hAnsiTheme="minorHAnsi"/>
                <w:sz w:val="18"/>
                <w:szCs w:val="18"/>
              </w:rPr>
              <w:t>/ (</w:t>
            </w:r>
            <w:proofErr w:type="spellStart"/>
            <w:r w:rsidR="00F25FF3" w:rsidRPr="004F4E9C">
              <w:rPr>
                <w:rFonts w:asciiTheme="minorHAnsi" w:hAnsiTheme="minorHAnsi"/>
                <w:sz w:val="18"/>
                <w:szCs w:val="18"/>
              </w:rPr>
              <w:t>должность</w:t>
            </w:r>
            <w:proofErr w:type="spellEnd"/>
            <w:r w:rsidR="00F25FF3" w:rsidRPr="004F4E9C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Pr="004F4E9C" w:rsidRDefault="00822126" w:rsidP="00F25FF3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4F4E9C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proofErr w:type="spellEnd"/>
            <w:r w:rsidR="00031D52" w:rsidRPr="004F4E9C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25FF3" w:rsidRPr="004F4E9C">
              <w:rPr>
                <w:rFonts w:asciiTheme="minorHAnsi" w:hAnsiTheme="minorHAnsi"/>
                <w:sz w:val="18"/>
                <w:szCs w:val="18"/>
              </w:rPr>
              <w:t xml:space="preserve">/ </w:t>
            </w:r>
            <w:proofErr w:type="spellStart"/>
            <w:r w:rsidR="00F25FF3" w:rsidRPr="004F4E9C">
              <w:rPr>
                <w:rFonts w:asciiTheme="minorHAnsi" w:hAnsiTheme="minorHAnsi"/>
                <w:sz w:val="18"/>
                <w:szCs w:val="18"/>
              </w:rPr>
              <w:t>подпись</w:t>
            </w:r>
            <w:proofErr w:type="spellEnd"/>
            <w:r w:rsidR="00031D52" w:rsidRPr="004F4E9C">
              <w:rPr>
                <w:rFonts w:asciiTheme="minorHAnsi" w:hAnsiTheme="minorHAnsi"/>
                <w:sz w:val="18"/>
                <w:szCs w:val="18"/>
              </w:rPr>
              <w:t xml:space="preserve">               </w:t>
            </w:r>
            <w:r w:rsidR="00F25FF3" w:rsidRPr="004F4E9C">
              <w:rPr>
                <w:rFonts w:asciiTheme="minorHAnsi" w:hAnsiTheme="minorHAnsi"/>
                <w:sz w:val="18"/>
                <w:szCs w:val="18"/>
              </w:rPr>
              <w:t xml:space="preserve">                            </w:t>
            </w:r>
            <w:r w:rsidR="00031D52" w:rsidRPr="004F4E9C">
              <w:rPr>
                <w:rFonts w:asciiTheme="minorHAnsi" w:hAnsiTheme="minorHAnsi"/>
                <w:sz w:val="18"/>
                <w:szCs w:val="18"/>
              </w:rPr>
              <w:t>(</w:t>
            </w:r>
            <w:r w:rsidRPr="004F4E9C">
              <w:rPr>
                <w:rFonts w:ascii="Sylfaen" w:hAnsi="Sylfaen" w:cs="Sylfaen"/>
                <w:sz w:val="18"/>
                <w:szCs w:val="18"/>
              </w:rPr>
              <w:t>ԱԱՀ</w:t>
            </w:r>
            <w:r w:rsidR="00031D52" w:rsidRPr="004F4E9C">
              <w:rPr>
                <w:rFonts w:asciiTheme="minorHAnsi" w:hAnsiTheme="minorHAnsi"/>
                <w:sz w:val="18"/>
                <w:szCs w:val="18"/>
              </w:rPr>
              <w:t>)</w:t>
            </w:r>
            <w:r w:rsidR="00F25FF3" w:rsidRPr="004F4E9C">
              <w:rPr>
                <w:rFonts w:asciiTheme="minorHAnsi" w:hAnsiTheme="minorHAnsi"/>
                <w:sz w:val="18"/>
                <w:szCs w:val="18"/>
              </w:rPr>
              <w:t>/ (ФИО)</w:t>
            </w:r>
          </w:p>
        </w:tc>
      </w:tr>
      <w:tr w:rsidR="00031D52" w:rsidRPr="004F4E9C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Pr="004F4E9C" w:rsidRDefault="00822126" w:rsidP="00822126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="Sylfaen" w:hAnsi="Sylfaen" w:cs="Sylfaen"/>
                <w:sz w:val="18"/>
                <w:szCs w:val="18"/>
              </w:rPr>
              <w:t>Կ</w:t>
            </w:r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  <w:r w:rsidRPr="004F4E9C">
              <w:rPr>
                <w:rFonts w:ascii="Sylfaen" w:hAnsi="Sylfaen" w:cs="Sylfaen"/>
                <w:sz w:val="18"/>
                <w:szCs w:val="18"/>
              </w:rPr>
              <w:t>Տ</w:t>
            </w:r>
            <w:r w:rsidRPr="004F4E9C">
              <w:rPr>
                <w:rFonts w:asciiTheme="minorHAnsi" w:hAnsiTheme="minorHAnsi"/>
                <w:sz w:val="18"/>
                <w:szCs w:val="18"/>
              </w:rPr>
              <w:t>.</w:t>
            </w:r>
            <w:r w:rsidR="00F25FF3" w:rsidRPr="004F4E9C">
              <w:rPr>
                <w:rFonts w:asciiTheme="minorHAnsi" w:hAnsiTheme="minorHAnsi"/>
                <w:sz w:val="18"/>
                <w:szCs w:val="18"/>
              </w:rPr>
              <w:t>/ М.П.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31D52" w:rsidRPr="004F4E9C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31D52" w:rsidRPr="004F4E9C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Pr="004F4E9C" w:rsidRDefault="00031D52" w:rsidP="007B5173">
            <w:pPr>
              <w:rPr>
                <w:rFonts w:asciiTheme="minorHAnsi" w:hAnsiTheme="minorHAnsi"/>
                <w:sz w:val="18"/>
                <w:szCs w:val="18"/>
              </w:rPr>
            </w:pPr>
            <w:r w:rsidRPr="004F4E9C">
              <w:rPr>
                <w:rFonts w:asciiTheme="minorHAnsi" w:hAnsiTheme="minorHAnsi"/>
                <w:sz w:val="18"/>
                <w:szCs w:val="18"/>
              </w:rPr>
              <w:t>"____"______________ 201</w:t>
            </w:r>
            <w:r w:rsidR="007B5173" w:rsidRPr="004F4E9C">
              <w:rPr>
                <w:rFonts w:asciiTheme="minorHAnsi" w:hAnsiTheme="minorHAnsi"/>
                <w:sz w:val="18"/>
                <w:szCs w:val="18"/>
              </w:rPr>
              <w:t>4</w:t>
            </w:r>
            <w:r w:rsidR="00F25FF3" w:rsidRPr="004F4E9C">
              <w:rPr>
                <w:rFonts w:asciiTheme="minorHAnsi" w:hAnsiTheme="minorHAnsi"/>
                <w:sz w:val="18"/>
                <w:szCs w:val="18"/>
              </w:rPr>
              <w:t xml:space="preserve"> г</w:t>
            </w:r>
            <w:proofErr w:type="gramStart"/>
            <w:r w:rsidR="00F25FF3" w:rsidRPr="004F4E9C">
              <w:rPr>
                <w:rFonts w:asciiTheme="minorHAnsi" w:hAnsiTheme="minorHAnsi"/>
                <w:sz w:val="18"/>
                <w:szCs w:val="18"/>
              </w:rPr>
              <w:t>.</w:t>
            </w:r>
            <w:r w:rsidR="00822126" w:rsidRPr="004F4E9C">
              <w:rPr>
                <w:rFonts w:asciiTheme="minorHAnsi" w:hAnsiTheme="minorHAnsi"/>
                <w:sz w:val="18"/>
                <w:szCs w:val="18"/>
              </w:rPr>
              <w:t>.</w:t>
            </w:r>
            <w:proofErr w:type="gramEnd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Pr="004F4E9C" w:rsidRDefault="00031D52" w:rsidP="0087531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031D52" w:rsidRPr="004F4E9C" w:rsidRDefault="00031D52">
      <w:pPr>
        <w:rPr>
          <w:rFonts w:asciiTheme="minorHAnsi" w:hAnsiTheme="minorHAnsi"/>
        </w:rPr>
      </w:pPr>
    </w:p>
    <w:sectPr w:rsidR="00031D52" w:rsidRPr="004F4E9C" w:rsidSect="00031D52">
      <w:footerReference w:type="default" r:id="rId8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814" w:rsidRDefault="00D66814" w:rsidP="00031D52">
      <w:r>
        <w:separator/>
      </w:r>
    </w:p>
  </w:endnote>
  <w:endnote w:type="continuationSeparator" w:id="0">
    <w:p w:rsidR="00D66814" w:rsidRDefault="00D66814" w:rsidP="00031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B65" w:rsidRDefault="00031D52" w:rsidP="00F25FF3">
    <w:pPr>
      <w:pStyle w:val="Footer"/>
      <w:jc w:val="both"/>
      <w:rPr>
        <w:sz w:val="22"/>
        <w:szCs w:val="22"/>
      </w:rPr>
    </w:pPr>
    <w:r>
      <w:ptab w:relativeTo="margin" w:alignment="center" w:leader="none"/>
    </w:r>
    <w:proofErr w:type="spellStart"/>
    <w:r w:rsidR="001C7B65">
      <w:rPr>
        <w:rFonts w:ascii="Sylfaen" w:hAnsi="Sylfaen"/>
      </w:rPr>
      <w:t>ԱրմենՏել</w:t>
    </w:r>
    <w:proofErr w:type="spellEnd"/>
    <w:r w:rsidR="001C7B65">
      <w:rPr>
        <w:rFonts w:ascii="Sylfaen" w:hAnsi="Sylfaen"/>
      </w:rPr>
      <w:t xml:space="preserve"> ՓԲԸ</w:t>
    </w:r>
    <w:r w:rsidRPr="00031D52">
      <w:rPr>
        <w:sz w:val="22"/>
        <w:szCs w:val="22"/>
        <w:lang w:val="ru-RU"/>
      </w:rPr>
      <w:t xml:space="preserve">, </w:t>
    </w:r>
    <w:proofErr w:type="spellStart"/>
    <w:r w:rsidR="001C7B65">
      <w:rPr>
        <w:rFonts w:ascii="Sylfaen" w:hAnsi="Sylfaen"/>
        <w:sz w:val="22"/>
        <w:szCs w:val="22"/>
      </w:rPr>
      <w:t>Երևան</w:t>
    </w:r>
    <w:proofErr w:type="spellEnd"/>
    <w:r w:rsidRPr="00031D52">
      <w:rPr>
        <w:sz w:val="22"/>
        <w:szCs w:val="22"/>
        <w:lang w:val="ru-RU"/>
      </w:rPr>
      <w:t xml:space="preserve">, </w:t>
    </w:r>
    <w:proofErr w:type="spellStart"/>
    <w:r w:rsidR="001C7B65">
      <w:rPr>
        <w:rFonts w:ascii="Sylfaen" w:hAnsi="Sylfaen"/>
        <w:sz w:val="22"/>
        <w:szCs w:val="22"/>
      </w:rPr>
      <w:t>Ահարոնյան</w:t>
    </w:r>
    <w:proofErr w:type="spellEnd"/>
    <w:r w:rsidRPr="00031D52">
      <w:rPr>
        <w:sz w:val="22"/>
        <w:szCs w:val="22"/>
        <w:lang w:val="ru-RU"/>
      </w:rPr>
      <w:t xml:space="preserve"> 2, </w:t>
    </w:r>
    <w:proofErr w:type="spellStart"/>
    <w:r w:rsidR="001C7B65">
      <w:rPr>
        <w:rFonts w:ascii="Sylfaen" w:hAnsi="Sylfaen"/>
        <w:sz w:val="22"/>
        <w:szCs w:val="22"/>
      </w:rPr>
      <w:t>սենյակ</w:t>
    </w:r>
    <w:proofErr w:type="spellEnd"/>
    <w:r w:rsidRPr="00031D52">
      <w:rPr>
        <w:sz w:val="22"/>
        <w:szCs w:val="22"/>
        <w:lang w:val="ru-RU"/>
      </w:rPr>
      <w:t xml:space="preserve"> 20</w:t>
    </w:r>
    <w:r w:rsidR="00797E14">
      <w:rPr>
        <w:sz w:val="22"/>
        <w:szCs w:val="22"/>
        <w:lang w:val="ru-RU"/>
      </w:rPr>
      <w:t>7</w:t>
    </w:r>
    <w:r w:rsidRPr="00031D52">
      <w:rPr>
        <w:sz w:val="22"/>
        <w:szCs w:val="22"/>
        <w:lang w:val="ru-RU"/>
      </w:rPr>
      <w:t xml:space="preserve"> </w:t>
    </w:r>
  </w:p>
  <w:p w:rsidR="00031D52" w:rsidRPr="0087531F" w:rsidRDefault="001C7B65" w:rsidP="00F25FF3">
    <w:pPr>
      <w:pStyle w:val="Footer"/>
      <w:jc w:val="both"/>
      <w:rPr>
        <w:lang w:val="ru-RU"/>
      </w:rPr>
    </w:pPr>
    <w:r>
      <w:rPr>
        <w:sz w:val="22"/>
        <w:szCs w:val="22"/>
      </w:rPr>
      <w:tab/>
    </w:r>
    <w:proofErr w:type="spellStart"/>
    <w:r>
      <w:rPr>
        <w:rFonts w:ascii="Sylfaen" w:hAnsi="Sylfaen"/>
        <w:sz w:val="22"/>
        <w:szCs w:val="22"/>
      </w:rPr>
      <w:t>Երևան</w:t>
    </w:r>
    <w:proofErr w:type="spellEnd"/>
    <w:r w:rsidR="00031D52" w:rsidRPr="00031D52">
      <w:rPr>
        <w:sz w:val="22"/>
        <w:szCs w:val="22"/>
        <w:lang w:val="ru-RU"/>
      </w:rPr>
      <w:t>, 201</w:t>
    </w:r>
    <w:r w:rsidR="007B5173" w:rsidRPr="007B5173">
      <w:rPr>
        <w:sz w:val="22"/>
        <w:szCs w:val="22"/>
        <w:lang w:val="ru-RU"/>
      </w:rPr>
      <w:t>4</w:t>
    </w:r>
    <w:r>
      <w:rPr>
        <w:rFonts w:ascii="Sylfaen" w:hAnsi="Sylfaen"/>
        <w:sz w:val="22"/>
        <w:szCs w:val="22"/>
      </w:rPr>
      <w:t>թ</w:t>
    </w:r>
    <w:r w:rsidRPr="00F25FF3">
      <w:rPr>
        <w:rFonts w:ascii="Sylfaen" w:hAnsi="Sylfaen"/>
        <w:sz w:val="22"/>
        <w:szCs w:val="22"/>
        <w:lang w:val="ru-RU"/>
      </w:rPr>
      <w:t>.</w:t>
    </w:r>
    <w:r w:rsidR="00031D52" w:rsidRPr="00031D52">
      <w:rPr>
        <w:sz w:val="22"/>
        <w:szCs w:val="22"/>
        <w:lang w:val="ru-RU"/>
      </w:rPr>
      <w:t xml:space="preserve"> </w:t>
    </w:r>
    <w:r w:rsidR="00F25FF3" w:rsidRPr="00F25FF3">
      <w:rPr>
        <w:sz w:val="22"/>
        <w:szCs w:val="22"/>
        <w:lang w:val="ru-RU"/>
      </w:rPr>
      <w:t>/</w:t>
    </w:r>
    <w:r w:rsidR="00F25FF3">
      <w:ptab w:relativeTo="margin" w:alignment="center" w:leader="none"/>
    </w:r>
    <w:r w:rsidR="00F25FF3" w:rsidRPr="00031D52">
      <w:rPr>
        <w:sz w:val="22"/>
        <w:szCs w:val="22"/>
        <w:lang w:val="ru-RU"/>
      </w:rPr>
      <w:t>ЗАО АрменТел, Ереван, ул. Агароняна 2, офис 20</w:t>
    </w:r>
    <w:r w:rsidR="00797E14">
      <w:rPr>
        <w:sz w:val="22"/>
        <w:szCs w:val="22"/>
        <w:lang w:val="ru-RU"/>
      </w:rPr>
      <w:t>7</w:t>
    </w:r>
    <w:r w:rsidR="00F25FF3" w:rsidRPr="00031D52">
      <w:rPr>
        <w:sz w:val="22"/>
        <w:szCs w:val="22"/>
        <w:lang w:val="ru-RU"/>
      </w:rPr>
      <w:t xml:space="preserve"> Ереван, 201</w:t>
    </w:r>
    <w:r w:rsidR="007B5173" w:rsidRPr="007B5173">
      <w:rPr>
        <w:sz w:val="22"/>
        <w:szCs w:val="22"/>
        <w:lang w:val="ru-RU"/>
      </w:rPr>
      <w:t>4</w:t>
    </w:r>
    <w:r w:rsidR="00F25FF3" w:rsidRPr="00031D52">
      <w:rPr>
        <w:sz w:val="22"/>
        <w:szCs w:val="22"/>
        <w:lang w:val="ru-RU"/>
      </w:rPr>
      <w:t xml:space="preserve">г. </w:t>
    </w:r>
    <w:r w:rsidR="00031D52"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814" w:rsidRDefault="00D66814" w:rsidP="00031D52">
      <w:r>
        <w:separator/>
      </w:r>
    </w:p>
  </w:footnote>
  <w:footnote w:type="continuationSeparator" w:id="0">
    <w:p w:rsidR="00D66814" w:rsidRDefault="00D66814" w:rsidP="00031D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1D52"/>
    <w:rsid w:val="00000331"/>
    <w:rsid w:val="00001039"/>
    <w:rsid w:val="0000647F"/>
    <w:rsid w:val="00006A60"/>
    <w:rsid w:val="000105C6"/>
    <w:rsid w:val="00010D70"/>
    <w:rsid w:val="00011F86"/>
    <w:rsid w:val="00012ED7"/>
    <w:rsid w:val="00020B07"/>
    <w:rsid w:val="00020BE6"/>
    <w:rsid w:val="00021D85"/>
    <w:rsid w:val="0002247A"/>
    <w:rsid w:val="000231E3"/>
    <w:rsid w:val="00023679"/>
    <w:rsid w:val="000238B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2478"/>
    <w:rsid w:val="000F5EE1"/>
    <w:rsid w:val="000F78DE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1E6F"/>
    <w:rsid w:val="00173423"/>
    <w:rsid w:val="00173A4E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5F2F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0CBF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45E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461A"/>
    <w:rsid w:val="003D637C"/>
    <w:rsid w:val="003D7581"/>
    <w:rsid w:val="003D7F10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31EF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24C39"/>
    <w:rsid w:val="00425850"/>
    <w:rsid w:val="0042626E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450F"/>
    <w:rsid w:val="004956F8"/>
    <w:rsid w:val="00496582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A7449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4E9C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46B98"/>
    <w:rsid w:val="00550338"/>
    <w:rsid w:val="005506D9"/>
    <w:rsid w:val="00551458"/>
    <w:rsid w:val="005520CC"/>
    <w:rsid w:val="00554E39"/>
    <w:rsid w:val="005551D1"/>
    <w:rsid w:val="0055558B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595D"/>
    <w:rsid w:val="005C5A52"/>
    <w:rsid w:val="005C6C1A"/>
    <w:rsid w:val="005D0B01"/>
    <w:rsid w:val="005D187D"/>
    <w:rsid w:val="005D1B17"/>
    <w:rsid w:val="005D2F70"/>
    <w:rsid w:val="005D59B5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813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474E5"/>
    <w:rsid w:val="0065446B"/>
    <w:rsid w:val="006547FB"/>
    <w:rsid w:val="0065559C"/>
    <w:rsid w:val="006564A3"/>
    <w:rsid w:val="006566BF"/>
    <w:rsid w:val="00660CE7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95777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59F3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34F7C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024"/>
    <w:rsid w:val="007772C2"/>
    <w:rsid w:val="0077746B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3EA1"/>
    <w:rsid w:val="00797937"/>
    <w:rsid w:val="00797E14"/>
    <w:rsid w:val="007A2C2A"/>
    <w:rsid w:val="007A33EE"/>
    <w:rsid w:val="007B04DE"/>
    <w:rsid w:val="007B04F0"/>
    <w:rsid w:val="007B26CD"/>
    <w:rsid w:val="007B5085"/>
    <w:rsid w:val="007B50C7"/>
    <w:rsid w:val="007B5173"/>
    <w:rsid w:val="007B6154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2ECB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653"/>
    <w:rsid w:val="00892119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2463"/>
    <w:rsid w:val="00972952"/>
    <w:rsid w:val="00973219"/>
    <w:rsid w:val="00973DE6"/>
    <w:rsid w:val="0097508B"/>
    <w:rsid w:val="00975196"/>
    <w:rsid w:val="009751BB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24923"/>
    <w:rsid w:val="00A270AB"/>
    <w:rsid w:val="00A270EB"/>
    <w:rsid w:val="00A27603"/>
    <w:rsid w:val="00A279E2"/>
    <w:rsid w:val="00A30437"/>
    <w:rsid w:val="00A3229E"/>
    <w:rsid w:val="00A32EB0"/>
    <w:rsid w:val="00A34A6B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3C1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208A"/>
    <w:rsid w:val="00A63719"/>
    <w:rsid w:val="00A63888"/>
    <w:rsid w:val="00A6454B"/>
    <w:rsid w:val="00A64B3B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1EF2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E2B"/>
    <w:rsid w:val="00AE2620"/>
    <w:rsid w:val="00AE27F1"/>
    <w:rsid w:val="00AE47D6"/>
    <w:rsid w:val="00AE4DA3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653AD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4D6"/>
    <w:rsid w:val="00B9081E"/>
    <w:rsid w:val="00B90AB2"/>
    <w:rsid w:val="00B92ADB"/>
    <w:rsid w:val="00B96E2F"/>
    <w:rsid w:val="00BA05E1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2EBD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40894"/>
    <w:rsid w:val="00C4191F"/>
    <w:rsid w:val="00C41B9A"/>
    <w:rsid w:val="00C435C7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B25"/>
    <w:rsid w:val="00C6403C"/>
    <w:rsid w:val="00C641C5"/>
    <w:rsid w:val="00C64CA7"/>
    <w:rsid w:val="00C674DD"/>
    <w:rsid w:val="00C676BC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C91"/>
    <w:rsid w:val="00CA4E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234"/>
    <w:rsid w:val="00D074AC"/>
    <w:rsid w:val="00D07936"/>
    <w:rsid w:val="00D103B7"/>
    <w:rsid w:val="00D10C77"/>
    <w:rsid w:val="00D10DCB"/>
    <w:rsid w:val="00D14583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27452"/>
    <w:rsid w:val="00D30DF1"/>
    <w:rsid w:val="00D31E24"/>
    <w:rsid w:val="00D32C61"/>
    <w:rsid w:val="00D345A3"/>
    <w:rsid w:val="00D35881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569B2"/>
    <w:rsid w:val="00D63341"/>
    <w:rsid w:val="00D65B36"/>
    <w:rsid w:val="00D66814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338A"/>
    <w:rsid w:val="00D84A52"/>
    <w:rsid w:val="00D86F4C"/>
    <w:rsid w:val="00D87FB4"/>
    <w:rsid w:val="00D903D0"/>
    <w:rsid w:val="00D94021"/>
    <w:rsid w:val="00D95776"/>
    <w:rsid w:val="00D97A28"/>
    <w:rsid w:val="00DA1D2F"/>
    <w:rsid w:val="00DA47FC"/>
    <w:rsid w:val="00DA6813"/>
    <w:rsid w:val="00DA685F"/>
    <w:rsid w:val="00DA7DF2"/>
    <w:rsid w:val="00DB01AE"/>
    <w:rsid w:val="00DB27F1"/>
    <w:rsid w:val="00DB376E"/>
    <w:rsid w:val="00DB5959"/>
    <w:rsid w:val="00DC08D0"/>
    <w:rsid w:val="00DC3F31"/>
    <w:rsid w:val="00DC42EB"/>
    <w:rsid w:val="00DC7998"/>
    <w:rsid w:val="00DD0EA0"/>
    <w:rsid w:val="00DD1020"/>
    <w:rsid w:val="00DD4682"/>
    <w:rsid w:val="00DD6A37"/>
    <w:rsid w:val="00DD6CEB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507E9"/>
    <w:rsid w:val="00E54028"/>
    <w:rsid w:val="00E557C8"/>
    <w:rsid w:val="00E558EA"/>
    <w:rsid w:val="00E5758E"/>
    <w:rsid w:val="00E57A7A"/>
    <w:rsid w:val="00E60C00"/>
    <w:rsid w:val="00E634A7"/>
    <w:rsid w:val="00E63B54"/>
    <w:rsid w:val="00E651ED"/>
    <w:rsid w:val="00E659F3"/>
    <w:rsid w:val="00E65C67"/>
    <w:rsid w:val="00E6664C"/>
    <w:rsid w:val="00E7085D"/>
    <w:rsid w:val="00E7360C"/>
    <w:rsid w:val="00E73F57"/>
    <w:rsid w:val="00E74BD0"/>
    <w:rsid w:val="00E757D7"/>
    <w:rsid w:val="00E7682B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134E"/>
    <w:rsid w:val="00E91C8F"/>
    <w:rsid w:val="00E92727"/>
    <w:rsid w:val="00E93DF7"/>
    <w:rsid w:val="00E943A6"/>
    <w:rsid w:val="00E955B3"/>
    <w:rsid w:val="00E95690"/>
    <w:rsid w:val="00EA151F"/>
    <w:rsid w:val="00EA20AA"/>
    <w:rsid w:val="00EA248B"/>
    <w:rsid w:val="00EA31FF"/>
    <w:rsid w:val="00EA39FB"/>
    <w:rsid w:val="00EA4FD7"/>
    <w:rsid w:val="00EA6D29"/>
    <w:rsid w:val="00EA718A"/>
    <w:rsid w:val="00EB12B0"/>
    <w:rsid w:val="00EB1B80"/>
    <w:rsid w:val="00EB2FD3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1C6"/>
    <w:rsid w:val="00ED0B44"/>
    <w:rsid w:val="00ED0F20"/>
    <w:rsid w:val="00ED1EB3"/>
    <w:rsid w:val="00ED200B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4F5D"/>
    <w:rsid w:val="00EF509D"/>
    <w:rsid w:val="00EF5AB0"/>
    <w:rsid w:val="00F02229"/>
    <w:rsid w:val="00F02C4D"/>
    <w:rsid w:val="00F031F2"/>
    <w:rsid w:val="00F05EBA"/>
    <w:rsid w:val="00F06035"/>
    <w:rsid w:val="00F072C1"/>
    <w:rsid w:val="00F1018A"/>
    <w:rsid w:val="00F10A9C"/>
    <w:rsid w:val="00F11357"/>
    <w:rsid w:val="00F1136E"/>
    <w:rsid w:val="00F11B7F"/>
    <w:rsid w:val="00F11EAE"/>
    <w:rsid w:val="00F13F89"/>
    <w:rsid w:val="00F142E4"/>
    <w:rsid w:val="00F14A03"/>
    <w:rsid w:val="00F16EDD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B59"/>
    <w:rsid w:val="00F63CB5"/>
    <w:rsid w:val="00F669B5"/>
    <w:rsid w:val="00F70A1F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B8729C-1082-44A0-B66B-0CED76AC4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2C60C-BAB1-47B6-9BE5-DADB65069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3030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Laura</cp:lastModifiedBy>
  <cp:revision>15</cp:revision>
  <dcterms:created xsi:type="dcterms:W3CDTF">2014-06-03T15:11:00Z</dcterms:created>
  <dcterms:modified xsi:type="dcterms:W3CDTF">2014-06-21T19:02:00Z</dcterms:modified>
</cp:coreProperties>
</file>